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722A">
        <w:rPr>
          <w:rFonts w:ascii="Tahoma" w:eastAsia="Times New Roman" w:hAnsi="Tahoma" w:cs="Tahoma"/>
          <w:b/>
          <w:bCs/>
          <w:szCs w:val="20"/>
          <w:rtl/>
          <w:lang w:bidi="ar-SA"/>
        </w:rPr>
        <w:t>حضرت زهرا(س)-ولادت و شهادت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نجمه پور ملکی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یاسی ولی بهار تمام بهارها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تنها دلیل گردش لیل و نهارها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دست تو را نبی خدا بوسه زد كه تا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برگی شود اضافه بر آن افتخارها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ای مادر قبیلۀ عترت به یمن تو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آل نبی سرآمد ایل و تبارها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چون تو كسی به سینه و بازو و پهلویش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این گونه دنده دنده ندید انكسارها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بی بیِ بی حرم لقبی در خور تو نیست!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وقتی درون سینه تو داری مزارها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تو آمدی كه خیر كثیر نبی شوی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در راه عشق مادر چون زینبی شوی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بی بی تو را سرشته خدا بر خصال خود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یعنی كه برگزیده برای وصال خود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سلمان هنوز حرفی ز آب و گلش نبود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ما را اذان نگفته تو كردی بلال خود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بی اشك روضه های تو هر كس كه زنده است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خیری ندیده از همه ماه و سال خود!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تنها ز جسم تو شبحی روی بستر است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آخر تو را چگونه كشم در خیال خود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مدحی بده كه شعر مرا روضه ای كند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در روز مادرش دل سیر گریه ای كند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زهرا نبود علی و پیمبر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شأنی برای سورۀ كوثر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 نزول سورۀ كوثر فرشته گفت: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از این سه آیه؛ آیۀ بهتر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شكر خدا كه شیعه مولا علی شدیم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ور نه شبیه فاطمه مادر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 حسابِ نامه اعمال شیعیان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ای وای اگر شفیعه محشر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زهرا اگر مادر سادات ما نبود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بر روی سر، سایۀ رهبر نداشتیم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زیر پرت نوكرتان را امان بده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تحویلمان بگیر و خودت را نشان بده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بی بی بهشت برای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اصلاً ز خاك پای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جنس دل شیعه اگر فاطمیه ای ست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از گریۀ عزای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وقتی كه كعبه آن حرم امن حق نبود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شش گوشه از دعای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تقصیر شیر مادر من شد اگر دلم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سربار بچه های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نازم به شانه های بلند کریم عشق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در كوچه ها عصای شما آفریده شد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بی بی هنوز خستگی از پیكرم نرفت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حال و هوای فاطمیه از سرم نرفت!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اصلاً سراغ شعر ولادت كه می روم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چشمم به یاد فاطمه خون بار می شود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باید كه حقّ فاطمیه را ادا كنم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ورنه دلم به روضه بدهكار می شود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سوز دل از دفتر شعرم عجیب نیست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وقتی قلم به تیزی مسمار می شود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باید كمی عقدۀ دل را سبك كنم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ورنه غمت به سینه تلمبار می شود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این گریه چیست؟ من كه ز معجر نگفته ام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من كه سخن ز سینه مادر نگفته ام!!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مانده هنوز محرم درد شما شویم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هم ناله با بی كسی مرتضی شویم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وقتی كه داغ كوچۀ غم پیرمان نكرد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كی لایقیم محرم كرب و بلا شویم؟!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ما خرج آبروِی دعاهای حیدریم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ای وای اگر ز چادر هیئت جدا شویم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ما را محب و شیعه تو آفریده اند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تا این که برتر از همۀ اولیا شویم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lastRenderedPageBreak/>
        <w:t>تا خطبه های فاطمه منشور عشق ماست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دل جرعه نوش بادۀ مستانه ولاست!!</w:t>
      </w:r>
    </w:p>
    <w:p w:rsidR="00F9722A" w:rsidRPr="00F9722A" w:rsidRDefault="00F9722A" w:rsidP="00F9722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9722A">
        <w:rPr>
          <w:rFonts w:ascii="Tahoma" w:eastAsia="Times New Roman" w:hAnsi="Tahoma" w:cs="Tahoma"/>
          <w:sz w:val="20"/>
          <w:szCs w:val="20"/>
          <w:rtl/>
          <w:lang w:bidi="ar-SA"/>
        </w:rPr>
        <w:t>×××</w:t>
      </w:r>
    </w:p>
    <w:p w:rsidR="00F9722A" w:rsidRDefault="00F9722A" w:rsidP="00F9722A">
      <w:pPr>
        <w:rPr>
          <w:rFonts w:hint="cs"/>
        </w:rPr>
      </w:pPr>
    </w:p>
    <w:p w:rsidR="00FC63C8" w:rsidRPr="00F9722A" w:rsidRDefault="00FC63C8" w:rsidP="00F9722A"/>
    <w:sectPr w:rsidR="00FC63C8" w:rsidRPr="00F9722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9722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2F5B"/>
    <w:rsid w:val="00F23AD3"/>
    <w:rsid w:val="00F32866"/>
    <w:rsid w:val="00F364CB"/>
    <w:rsid w:val="00F72B12"/>
    <w:rsid w:val="00F745E5"/>
    <w:rsid w:val="00F7618F"/>
    <w:rsid w:val="00F848E4"/>
    <w:rsid w:val="00F9722A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972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Company>Novin Pendar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2013-11-23T19:08:00Z</dcterms:created>
  <dcterms:modified xsi:type="dcterms:W3CDTF">2013-11-23T19:09:00Z</dcterms:modified>
</cp:coreProperties>
</file>